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bookmarkEnd w:id="0"/>
    </w:p>
    <w:p w:rsidR="006C30D1" w:rsidRDefault="006C30D1" w:rsidP="006C30D1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454545"/>
          <w:sz w:val="18"/>
          <w:szCs w:val="18"/>
        </w:rPr>
      </w:pPr>
      <w:r w:rsidRPr="006C30D1">
        <w:rPr>
          <w:rFonts w:ascii="Helvetica Neue" w:eastAsia="Times New Roman" w:hAnsi="Helvetica Neue" w:cs="Arial"/>
          <w:b/>
          <w:color w:val="454545"/>
          <w:sz w:val="18"/>
          <w:szCs w:val="18"/>
        </w:rPr>
        <w:t>11/18/19 Pet overpopulation advisory council meeting </w:t>
      </w:r>
    </w:p>
    <w:p w:rsidR="006C30D1" w:rsidRDefault="006C30D1" w:rsidP="006C30D1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454545"/>
          <w:sz w:val="18"/>
          <w:szCs w:val="18"/>
        </w:rPr>
      </w:pPr>
      <w:r>
        <w:rPr>
          <w:rFonts w:ascii="Helvetica Neue" w:eastAsia="Times New Roman" w:hAnsi="Helvetica Neue" w:cs="Arial"/>
          <w:b/>
          <w:color w:val="454545"/>
          <w:sz w:val="18"/>
          <w:szCs w:val="18"/>
        </w:rPr>
        <w:t>Louisiana State Capitol Building</w:t>
      </w:r>
    </w:p>
    <w:p w:rsidR="006C30D1" w:rsidRDefault="006C30D1" w:rsidP="006C30D1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454545"/>
          <w:sz w:val="18"/>
          <w:szCs w:val="18"/>
        </w:rPr>
      </w:pPr>
      <w:r>
        <w:rPr>
          <w:rFonts w:ascii="Helvetica Neue" w:eastAsia="Times New Roman" w:hAnsi="Helvetica Neue" w:cs="Arial"/>
          <w:b/>
          <w:color w:val="454545"/>
          <w:sz w:val="18"/>
          <w:szCs w:val="18"/>
        </w:rPr>
        <w:t>Senate Room E</w:t>
      </w:r>
    </w:p>
    <w:p w:rsidR="006C30D1" w:rsidRDefault="006C30D1" w:rsidP="006C30D1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b/>
          <w:color w:val="454545"/>
          <w:sz w:val="18"/>
          <w:szCs w:val="18"/>
        </w:rPr>
      </w:pPr>
      <w:r>
        <w:rPr>
          <w:rFonts w:ascii="Helvetica Neue" w:eastAsia="Times New Roman" w:hAnsi="Helvetica Neue" w:cs="Arial"/>
          <w:b/>
          <w:color w:val="454545"/>
          <w:sz w:val="18"/>
          <w:szCs w:val="18"/>
        </w:rPr>
        <w:t>1: 00 pm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454545"/>
          <w:sz w:val="18"/>
          <w:szCs w:val="18"/>
        </w:rPr>
      </w:pP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b/>
          <w:color w:val="454545"/>
          <w:sz w:val="18"/>
          <w:szCs w:val="18"/>
        </w:rPr>
        <w:t>Roll Call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Jeff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Robbie 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Lauren DMV 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Phylicia</w:t>
      </w:r>
      <w:proofErr w:type="spellEnd"/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— Donna </w:t>
      </w:r>
      <w:proofErr w:type="spellStart"/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Biship</w:t>
      </w:r>
      <w:proofErr w:type="spellEnd"/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 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David Mohr— Gary Balsamo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Evie -SAF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Julia  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454545"/>
          <w:sz w:val="18"/>
          <w:szCs w:val="18"/>
        </w:rPr>
      </w:pP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Question from last </w:t>
      </w:r>
      <w:proofErr w:type="spellStart"/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mtg</w:t>
      </w:r>
      <w:proofErr w:type="spellEnd"/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DMV $— small amount in stock but they are available upon request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minutes</w:t>
      </w:r>
      <w:proofErr w:type="gramEnd"/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from last </w:t>
      </w:r>
      <w:proofErr w:type="spellStart"/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mtg</w:t>
      </w:r>
      <w:proofErr w:type="spellEnd"/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are excepted 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454545"/>
          <w:sz w:val="18"/>
          <w:szCs w:val="18"/>
        </w:rPr>
      </w:pP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b/>
          <w:color w:val="454545"/>
          <w:sz w:val="18"/>
          <w:szCs w:val="18"/>
        </w:rPr>
        <w:t>New Minutes 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Leave $2500 in bank as reserve $19107 to distribute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454545"/>
          <w:sz w:val="18"/>
          <w:szCs w:val="18"/>
        </w:rPr>
      </w:pPr>
    </w:p>
    <w:p w:rsidR="006C30D1" w:rsidRPr="006C30D1" w:rsidRDefault="006C30D1" w:rsidP="006C3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Inner Pup- NOLA</w:t>
      </w:r>
    </w:p>
    <w:p w:rsidR="006C30D1" w:rsidRPr="006C30D1" w:rsidRDefault="006C30D1" w:rsidP="006C3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Saint SPCA- Hammond </w:t>
      </w:r>
    </w:p>
    <w:p w:rsidR="006C30D1" w:rsidRPr="006C30D1" w:rsidRDefault="006C30D1" w:rsidP="006C3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Wild Cat Foundation -Lafayette LA </w:t>
      </w:r>
    </w:p>
    <w:p w:rsidR="006C30D1" w:rsidRPr="006C30D1" w:rsidRDefault="006C30D1" w:rsidP="006C3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Robinsons Rescue - Shreveport</w:t>
      </w:r>
    </w:p>
    <w:p w:rsidR="006C30D1" w:rsidRPr="006C30D1" w:rsidRDefault="006C30D1" w:rsidP="006C3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Northshore Humane Society Covington </w:t>
      </w:r>
    </w:p>
    <w:p w:rsidR="006C30D1" w:rsidRPr="006C30D1" w:rsidRDefault="006C30D1" w:rsidP="006C3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Dog people of Livingston </w:t>
      </w:r>
    </w:p>
    <w:p w:rsidR="006C30D1" w:rsidRPr="006C30D1" w:rsidRDefault="006C30D1" w:rsidP="006C3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Concordia PAWS - Ferriday</w:t>
      </w:r>
    </w:p>
    <w:p w:rsidR="006C30D1" w:rsidRPr="006C30D1" w:rsidRDefault="006C30D1" w:rsidP="006C3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Lafourche Animal Society</w:t>
      </w:r>
    </w:p>
    <w:p w:rsidR="006C30D1" w:rsidRPr="006C30D1" w:rsidRDefault="006C30D1" w:rsidP="006C3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EPAR - </w:t>
      </w:r>
      <w:proofErr w:type="spellStart"/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Mamou</w:t>
      </w:r>
      <w:proofErr w:type="spellEnd"/>
    </w:p>
    <w:p w:rsidR="006C30D1" w:rsidRPr="006C30D1" w:rsidRDefault="006C30D1" w:rsidP="006C3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Catahoulas</w:t>
      </w:r>
      <w:proofErr w:type="spellEnd"/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Urban Tails - Jonesville LA</w:t>
      </w:r>
    </w:p>
    <w:p w:rsidR="006C30D1" w:rsidRPr="006C30D1" w:rsidRDefault="006C30D1" w:rsidP="006C30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Friends of the Winnfield Animal Shelters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454545"/>
          <w:sz w:val="18"/>
          <w:szCs w:val="18"/>
        </w:rPr>
      </w:pP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Winnfield App not received Julia has a copy and sent to the board 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454545"/>
          <w:sz w:val="18"/>
          <w:szCs w:val="18"/>
        </w:rPr>
      </w:pPr>
    </w:p>
    <w:p w:rsidR="006C30D1" w:rsidRPr="006C30D1" w:rsidRDefault="006C30D1" w:rsidP="006C30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Inner pup - Evie recommend s $1500</w:t>
      </w:r>
    </w:p>
    <w:p w:rsidR="006C30D1" w:rsidRPr="006C30D1" w:rsidRDefault="006C30D1" w:rsidP="006C30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Saints SPCA - Jeff nice clinic brand new $2000</w:t>
      </w:r>
    </w:p>
    <w:p w:rsidR="006C30D1" w:rsidRPr="006C30D1" w:rsidRDefault="006C30D1" w:rsidP="006C30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Wild Cat  l $2000</w:t>
      </w:r>
    </w:p>
    <w:p w:rsidR="006C30D1" w:rsidRPr="006C30D1" w:rsidRDefault="006C30D1" w:rsidP="006C30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Robinsons Rescue -$1500</w:t>
      </w:r>
    </w:p>
    <w:p w:rsidR="006C30D1" w:rsidRPr="006C30D1" w:rsidRDefault="006C30D1" w:rsidP="006C30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Northshore Humane Society 3 million budget - skip</w:t>
      </w:r>
    </w:p>
    <w:p w:rsidR="006C30D1" w:rsidRPr="006C30D1" w:rsidRDefault="006C30D1" w:rsidP="006C30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Dog People of Livingston - $2000</w:t>
      </w:r>
    </w:p>
    <w:p w:rsidR="006C30D1" w:rsidRPr="006C30D1" w:rsidRDefault="006C30D1" w:rsidP="006C30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Concordia Julia recommends $2000</w:t>
      </w:r>
    </w:p>
    <w:p w:rsidR="006C30D1" w:rsidRPr="006C30D1" w:rsidRDefault="006C30D1" w:rsidP="006C30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Lafourche -are they in partnership with A/C? not a lot information - Implemented s/n program in 2018 spayed 360 feral cats $2000</w:t>
      </w:r>
    </w:p>
    <w:p w:rsidR="006C30D1" w:rsidRPr="006C30D1" w:rsidRDefault="006C30D1" w:rsidP="006C30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EPAR-$2000 </w:t>
      </w:r>
    </w:p>
    <w:p w:rsidR="006C30D1" w:rsidRPr="006C30D1" w:rsidRDefault="006C30D1" w:rsidP="006C30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Catahoula $2000</w:t>
      </w:r>
    </w:p>
    <w:p w:rsidR="006C30D1" w:rsidRPr="006C30D1" w:rsidRDefault="006C30D1" w:rsidP="006C30D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Winnfield$2000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454545"/>
          <w:sz w:val="18"/>
          <w:szCs w:val="18"/>
        </w:rPr>
      </w:pPr>
    </w:p>
    <w:p w:rsidR="006C30D1" w:rsidRDefault="006C30D1" w:rsidP="006C30D1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454545"/>
          <w:sz w:val="18"/>
          <w:szCs w:val="18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Next Year's calendar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discussion</w:t>
      </w:r>
      <w:proofErr w:type="gramEnd"/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 xml:space="preserve"> for Beau Last to submit invoice for billing as webmaster.  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454545"/>
          <w:sz w:val="18"/>
          <w:szCs w:val="18"/>
        </w:rPr>
      </w:pP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Monday June 15, 2020 for next meeting 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454545"/>
          <w:sz w:val="18"/>
          <w:szCs w:val="18"/>
        </w:rPr>
      </w:pP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lastRenderedPageBreak/>
        <w:t>Checks go out in 1 week</w:t>
      </w:r>
    </w:p>
    <w:p w:rsidR="006C30D1" w:rsidRPr="006C30D1" w:rsidRDefault="006C30D1" w:rsidP="006C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0D1">
        <w:rPr>
          <w:rFonts w:ascii="Helvetica Neue" w:eastAsia="Times New Roman" w:hAnsi="Helvetica Neue" w:cs="Arial"/>
          <w:color w:val="454545"/>
          <w:sz w:val="18"/>
          <w:szCs w:val="18"/>
        </w:rPr>
        <w:t>Adjourned</w:t>
      </w:r>
    </w:p>
    <w:p w:rsidR="006F1BB4" w:rsidRPr="006C30D1" w:rsidRDefault="006F1BB4" w:rsidP="006C30D1"/>
    <w:sectPr w:rsidR="006F1BB4" w:rsidRPr="006C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BEF"/>
    <w:multiLevelType w:val="multilevel"/>
    <w:tmpl w:val="ED2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3F82"/>
    <w:multiLevelType w:val="multilevel"/>
    <w:tmpl w:val="6318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5E5EAC"/>
    <w:multiLevelType w:val="hybridMultilevel"/>
    <w:tmpl w:val="D1F0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8F"/>
    <w:rsid w:val="006C30D1"/>
    <w:rsid w:val="006F1BB4"/>
    <w:rsid w:val="00792ACE"/>
    <w:rsid w:val="009E1005"/>
    <w:rsid w:val="00D1638E"/>
    <w:rsid w:val="00D6458F"/>
    <w:rsid w:val="00E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4C0E4-3374-42E9-9121-CC527C3D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2021-01-25T05:15:00Z</dcterms:created>
  <dcterms:modified xsi:type="dcterms:W3CDTF">2021-02-06T18:52:00Z</dcterms:modified>
</cp:coreProperties>
</file>